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1E9A5" w14:textId="77777777" w:rsidR="00BA762F" w:rsidRDefault="00BA762F" w:rsidP="00C2108C"/>
    <w:p w14:paraId="17E39CED" w14:textId="36D243FC" w:rsidR="00627556" w:rsidRDefault="00627556" w:rsidP="00627556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194C32">
        <w:rPr>
          <w:rFonts w:cs="Arial"/>
          <w:b/>
          <w:u w:val="single"/>
        </w:rPr>
        <w:t>8</w:t>
      </w:r>
    </w:p>
    <w:p w14:paraId="1207FBA1" w14:textId="773B307A" w:rsidR="00627556" w:rsidRPr="00C748D3" w:rsidRDefault="00627556" w:rsidP="00627556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Montážní předpis</w:t>
      </w:r>
      <w:r w:rsidR="00194C32">
        <w:rPr>
          <w:rFonts w:cs="Arial"/>
          <w:b/>
          <w:szCs w:val="20"/>
        </w:rPr>
        <w:t>, předpis pro údržbu</w:t>
      </w:r>
    </w:p>
    <w:p w14:paraId="574D068F" w14:textId="77777777" w:rsidR="00627556" w:rsidRPr="00C748D3" w:rsidRDefault="00627556" w:rsidP="00627556">
      <w:pPr>
        <w:pStyle w:val="Zhlav"/>
        <w:jc w:val="center"/>
        <w:rPr>
          <w:rFonts w:cs="Arial"/>
          <w:b/>
        </w:rPr>
      </w:pPr>
    </w:p>
    <w:p w14:paraId="0E4B8153" w14:textId="0263C9F6" w:rsidR="00C776F3" w:rsidRDefault="00C776F3" w:rsidP="00C776F3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Kombinovaná zemní lana</w:t>
      </w:r>
      <w:r w:rsidR="00243928">
        <w:rPr>
          <w:rFonts w:cs="Arial"/>
          <w:b/>
        </w:rPr>
        <w:t xml:space="preserve"> I</w:t>
      </w:r>
      <w:r w:rsidR="00A3506D">
        <w:rPr>
          <w:rFonts w:cs="Arial"/>
          <w:b/>
        </w:rPr>
        <w:t>V</w:t>
      </w:r>
    </w:p>
    <w:p w14:paraId="01AD14F0" w14:textId="77777777" w:rsidR="00C776F3" w:rsidRDefault="00C776F3" w:rsidP="00C776F3">
      <w:pPr>
        <w:jc w:val="center"/>
        <w:rPr>
          <w:rFonts w:cs="Arial"/>
          <w:b/>
        </w:rPr>
      </w:pPr>
    </w:p>
    <w:p w14:paraId="72F9168E" w14:textId="77777777" w:rsidR="00627556" w:rsidRDefault="00627556" w:rsidP="00627556"/>
    <w:p w14:paraId="1A1D886C" w14:textId="06655B9C" w:rsidR="00750955" w:rsidRDefault="00750955" w:rsidP="00750955">
      <w:pPr>
        <w:jc w:val="both"/>
        <w:rPr>
          <w:rFonts w:cs="Arial"/>
          <w:snapToGrid w:val="0"/>
          <w:sz w:val="22"/>
          <w:szCs w:val="22"/>
        </w:rPr>
      </w:pPr>
    </w:p>
    <w:p w14:paraId="7A07599E" w14:textId="77777777" w:rsidR="00750955" w:rsidRPr="00BA762F" w:rsidRDefault="00750955" w:rsidP="00750955"/>
    <w:p w14:paraId="513ECFA5" w14:textId="77777777" w:rsidR="00750955" w:rsidRDefault="00750955" w:rsidP="00627556"/>
    <w:p w14:paraId="22ED7D10" w14:textId="56001DAA" w:rsidR="00627556" w:rsidRDefault="00627556" w:rsidP="00627556">
      <w:pPr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Účastník přiloží k nabídce</w:t>
      </w:r>
      <w:r w:rsidRPr="00684DE0">
        <w:rPr>
          <w:rFonts w:cs="Arial"/>
          <w:snapToGrid w:val="0"/>
          <w:sz w:val="22"/>
          <w:szCs w:val="22"/>
        </w:rPr>
        <w:t xml:space="preserve"> montážní předpis</w:t>
      </w:r>
      <w:r>
        <w:rPr>
          <w:rFonts w:cs="Arial"/>
          <w:snapToGrid w:val="0"/>
          <w:sz w:val="22"/>
          <w:szCs w:val="22"/>
        </w:rPr>
        <w:t xml:space="preserve"> (návod k použití).</w:t>
      </w:r>
    </w:p>
    <w:p w14:paraId="5D7ED6D3" w14:textId="66045536" w:rsidR="00EA4380" w:rsidRDefault="00EA4380" w:rsidP="00627556">
      <w:pPr>
        <w:jc w:val="both"/>
        <w:rPr>
          <w:rFonts w:cs="Arial"/>
          <w:snapToGrid w:val="0"/>
          <w:sz w:val="22"/>
          <w:szCs w:val="22"/>
        </w:rPr>
      </w:pPr>
    </w:p>
    <w:p w14:paraId="4625F2FA" w14:textId="77777777" w:rsidR="00EA4380" w:rsidRPr="00D337AD" w:rsidRDefault="00EA4380" w:rsidP="00EA4380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Poznámka: </w:t>
      </w:r>
    </w:p>
    <w:p w14:paraId="38E72F32" w14:textId="2B342ADD" w:rsidR="00EA4380" w:rsidRPr="00D337AD" w:rsidRDefault="00EA4380" w:rsidP="00EA4380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V případě, že se na straně prodávajícího vyskytují specifické požadavky na </w:t>
      </w:r>
      <w:r>
        <w:rPr>
          <w:i/>
        </w:rPr>
        <w:t>údržbu</w:t>
      </w:r>
      <w:r w:rsidRPr="00D337AD">
        <w:rPr>
          <w:i/>
        </w:rPr>
        <w:t xml:space="preserve"> zboží, je prodávající povinen tyto požadavky uvést.</w:t>
      </w:r>
    </w:p>
    <w:p w14:paraId="180A6ADB" w14:textId="77777777" w:rsidR="00EA4380" w:rsidRPr="00D337AD" w:rsidRDefault="00EA4380" w:rsidP="00EA4380">
      <w:pPr>
        <w:shd w:val="clear" w:color="auto" w:fill="FFFFFF" w:themeFill="background1"/>
        <w:jc w:val="both"/>
        <w:rPr>
          <w:i/>
        </w:rPr>
      </w:pPr>
    </w:p>
    <w:p w14:paraId="62B2174B" w14:textId="7694CE54" w:rsidR="00EA4380" w:rsidRPr="00B02946" w:rsidRDefault="00EA4380" w:rsidP="00EA4380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Nemá-li prodávající žádné specifické požadavky na </w:t>
      </w:r>
      <w:r>
        <w:rPr>
          <w:i/>
        </w:rPr>
        <w:t>údržbu</w:t>
      </w:r>
      <w:r w:rsidRPr="00D337AD">
        <w:rPr>
          <w:i/>
        </w:rPr>
        <w:t xml:space="preserve"> zboží, výslovně to zde uvede.</w:t>
      </w:r>
    </w:p>
    <w:p w14:paraId="4F45DC6C" w14:textId="77777777" w:rsidR="00EA4380" w:rsidRDefault="00EA4380" w:rsidP="00627556">
      <w:pPr>
        <w:jc w:val="both"/>
        <w:rPr>
          <w:rFonts w:cs="Arial"/>
          <w:snapToGrid w:val="0"/>
          <w:sz w:val="22"/>
          <w:szCs w:val="22"/>
        </w:rPr>
      </w:pPr>
    </w:p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9CBBF" w14:textId="77777777" w:rsidR="00122A5C" w:rsidRDefault="00122A5C" w:rsidP="00CE6D2A">
      <w:r>
        <w:separator/>
      </w:r>
    </w:p>
  </w:endnote>
  <w:endnote w:type="continuationSeparator" w:id="0">
    <w:p w14:paraId="026BE526" w14:textId="77777777" w:rsidR="00122A5C" w:rsidRDefault="00122A5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2A294" w14:textId="77777777" w:rsidR="00305D12" w:rsidRDefault="00305D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DED31" w14:textId="77777777" w:rsidR="00305D12" w:rsidRDefault="00305D1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277B3" w14:textId="77777777" w:rsidR="00305D12" w:rsidRDefault="00305D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4031D" w14:textId="77777777" w:rsidR="00122A5C" w:rsidRDefault="00122A5C" w:rsidP="00CE6D2A">
      <w:r>
        <w:separator/>
      </w:r>
    </w:p>
  </w:footnote>
  <w:footnote w:type="continuationSeparator" w:id="0">
    <w:p w14:paraId="73DE3A1E" w14:textId="77777777" w:rsidR="00122A5C" w:rsidRDefault="00122A5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1F59" w14:textId="77777777" w:rsidR="00305D12" w:rsidRDefault="00305D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F4D3A99" w14:textId="2D1B79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305D12">
      <w:rPr>
        <w:b/>
        <w:sz w:val="18"/>
        <w:szCs w:val="20"/>
        <w:highlight w:val="green"/>
      </w:rPr>
      <w:t xml:space="preserve">doplní </w:t>
    </w:r>
    <w:r w:rsidR="00305D12" w:rsidRPr="00305D12">
      <w:rPr>
        <w:b/>
        <w:sz w:val="18"/>
        <w:szCs w:val="20"/>
        <w:highlight w:val="green"/>
      </w:rPr>
      <w:t>dodavatel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B02DB" w14:textId="77777777" w:rsidR="00305D12" w:rsidRDefault="00305D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3250836">
    <w:abstractNumId w:val="1"/>
  </w:num>
  <w:num w:numId="2" w16cid:durableId="396828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20CF"/>
    <w:rsid w:val="000A640D"/>
    <w:rsid w:val="00122A5C"/>
    <w:rsid w:val="001402C0"/>
    <w:rsid w:val="00167B17"/>
    <w:rsid w:val="00194C32"/>
    <w:rsid w:val="002013DC"/>
    <w:rsid w:val="00201722"/>
    <w:rsid w:val="00227479"/>
    <w:rsid w:val="00243928"/>
    <w:rsid w:val="00305D12"/>
    <w:rsid w:val="00306F84"/>
    <w:rsid w:val="003A3F76"/>
    <w:rsid w:val="003F5DFA"/>
    <w:rsid w:val="004072E8"/>
    <w:rsid w:val="004655B1"/>
    <w:rsid w:val="00485B52"/>
    <w:rsid w:val="00487BB2"/>
    <w:rsid w:val="00494AEA"/>
    <w:rsid w:val="004C4851"/>
    <w:rsid w:val="004D70EB"/>
    <w:rsid w:val="004F7214"/>
    <w:rsid w:val="00524001"/>
    <w:rsid w:val="00566D46"/>
    <w:rsid w:val="00597AE8"/>
    <w:rsid w:val="005C41C4"/>
    <w:rsid w:val="00605BD9"/>
    <w:rsid w:val="00627556"/>
    <w:rsid w:val="00664DEC"/>
    <w:rsid w:val="006C20E0"/>
    <w:rsid w:val="006D0005"/>
    <w:rsid w:val="00750955"/>
    <w:rsid w:val="00772BEB"/>
    <w:rsid w:val="007C126D"/>
    <w:rsid w:val="007C2859"/>
    <w:rsid w:val="007F3DC9"/>
    <w:rsid w:val="007F7457"/>
    <w:rsid w:val="008120B3"/>
    <w:rsid w:val="008379FA"/>
    <w:rsid w:val="00840C37"/>
    <w:rsid w:val="00873043"/>
    <w:rsid w:val="00885771"/>
    <w:rsid w:val="00887D07"/>
    <w:rsid w:val="008B264A"/>
    <w:rsid w:val="008C602E"/>
    <w:rsid w:val="008D0703"/>
    <w:rsid w:val="00911E2F"/>
    <w:rsid w:val="0091719F"/>
    <w:rsid w:val="0092026A"/>
    <w:rsid w:val="0094406D"/>
    <w:rsid w:val="0094518E"/>
    <w:rsid w:val="00A24AD8"/>
    <w:rsid w:val="00A32EBB"/>
    <w:rsid w:val="00A3506D"/>
    <w:rsid w:val="00A40924"/>
    <w:rsid w:val="00A4546F"/>
    <w:rsid w:val="00AF3B04"/>
    <w:rsid w:val="00B02946"/>
    <w:rsid w:val="00B2591B"/>
    <w:rsid w:val="00B70AD8"/>
    <w:rsid w:val="00B904A2"/>
    <w:rsid w:val="00BA2D28"/>
    <w:rsid w:val="00BA762F"/>
    <w:rsid w:val="00BC1B4A"/>
    <w:rsid w:val="00BD6F5B"/>
    <w:rsid w:val="00BF1E9C"/>
    <w:rsid w:val="00C2108C"/>
    <w:rsid w:val="00C44ABA"/>
    <w:rsid w:val="00C776F3"/>
    <w:rsid w:val="00CE6D2A"/>
    <w:rsid w:val="00D040FA"/>
    <w:rsid w:val="00D9436B"/>
    <w:rsid w:val="00E34AEF"/>
    <w:rsid w:val="00E37619"/>
    <w:rsid w:val="00E52EBE"/>
    <w:rsid w:val="00EA4380"/>
    <w:rsid w:val="00ED567F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1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Vavřinová, Olga</cp:lastModifiedBy>
  <cp:revision>3</cp:revision>
  <dcterms:created xsi:type="dcterms:W3CDTF">2025-02-11T23:34:00Z</dcterms:created>
  <dcterms:modified xsi:type="dcterms:W3CDTF">2025-08-11T21:20:00Z</dcterms:modified>
</cp:coreProperties>
</file>